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EA38" w14:textId="77777777" w:rsidR="00432FDC" w:rsidRDefault="00432FDC" w:rsidP="00432FDC">
      <w:pPr>
        <w:ind w:left="284"/>
      </w:pPr>
    </w:p>
    <w:p w14:paraId="283A8BCA" w14:textId="77777777" w:rsidR="00476D08" w:rsidRDefault="00476D08" w:rsidP="00432FDC">
      <w:pPr>
        <w:ind w:left="284"/>
      </w:pPr>
    </w:p>
    <w:p w14:paraId="5F581746" w14:textId="77777777" w:rsidR="00476D08" w:rsidRDefault="00476D08" w:rsidP="00432FDC">
      <w:pPr>
        <w:ind w:left="284"/>
      </w:pPr>
    </w:p>
    <w:p w14:paraId="7730B7C7" w14:textId="2DBD7BA1" w:rsidR="00476D08" w:rsidRPr="00511833" w:rsidRDefault="00476D08" w:rsidP="00476D08">
      <w:pPr>
        <w:ind w:left="284"/>
        <w:jc w:val="center"/>
        <w:rPr>
          <w:sz w:val="28"/>
          <w:szCs w:val="28"/>
        </w:rPr>
      </w:pPr>
      <w:r w:rsidRPr="00511833">
        <w:rPr>
          <w:sz w:val="28"/>
          <w:szCs w:val="28"/>
        </w:rPr>
        <w:t>CORSO DI ALTA FORMAZIONE</w:t>
      </w:r>
      <w:r w:rsidR="00511833" w:rsidRPr="00511833">
        <w:rPr>
          <w:sz w:val="28"/>
          <w:szCs w:val="28"/>
        </w:rPr>
        <w:t xml:space="preserve"> in</w:t>
      </w:r>
    </w:p>
    <w:p w14:paraId="035BF9AE" w14:textId="29858AB1" w:rsidR="00511833" w:rsidRPr="00511833" w:rsidRDefault="00511833" w:rsidP="00476D08">
      <w:pPr>
        <w:ind w:left="284"/>
        <w:jc w:val="center"/>
        <w:rPr>
          <w:sz w:val="28"/>
          <w:szCs w:val="28"/>
        </w:rPr>
      </w:pPr>
      <w:r w:rsidRPr="00511833">
        <w:rPr>
          <w:sz w:val="28"/>
          <w:szCs w:val="28"/>
        </w:rPr>
        <w:t>GESTIONE DEL PATRIMONIO IMMOBILIARE</w:t>
      </w:r>
    </w:p>
    <w:p w14:paraId="75DD21F3" w14:textId="77777777" w:rsidR="00511833" w:rsidRDefault="00511833" w:rsidP="00476D08">
      <w:pPr>
        <w:ind w:left="284"/>
        <w:jc w:val="center"/>
      </w:pPr>
    </w:p>
    <w:p w14:paraId="38A0526A" w14:textId="77777777" w:rsidR="00511833" w:rsidRDefault="00511833" w:rsidP="00476D08">
      <w:pPr>
        <w:ind w:left="284"/>
        <w:jc w:val="center"/>
      </w:pPr>
    </w:p>
    <w:p w14:paraId="37A3841A" w14:textId="77777777" w:rsidR="00511833" w:rsidRDefault="00511833" w:rsidP="00476D08">
      <w:pPr>
        <w:ind w:left="284"/>
        <w:jc w:val="center"/>
      </w:pPr>
    </w:p>
    <w:p w14:paraId="4EA31D1B" w14:textId="77777777" w:rsidR="00511833" w:rsidRDefault="00511833" w:rsidP="00476D08">
      <w:pPr>
        <w:ind w:left="284"/>
        <w:jc w:val="center"/>
      </w:pPr>
    </w:p>
    <w:p w14:paraId="42CF84CD" w14:textId="77777777" w:rsidR="00511833" w:rsidRDefault="00511833" w:rsidP="00476D08">
      <w:pPr>
        <w:ind w:left="284"/>
        <w:jc w:val="center"/>
      </w:pPr>
    </w:p>
    <w:p w14:paraId="15A84BFF" w14:textId="77777777" w:rsidR="00511833" w:rsidRDefault="00511833" w:rsidP="00476D08">
      <w:pPr>
        <w:ind w:left="284"/>
        <w:jc w:val="center"/>
      </w:pPr>
    </w:p>
    <w:p w14:paraId="449F633C" w14:textId="77777777" w:rsidR="00511833" w:rsidRDefault="00511833" w:rsidP="00476D08">
      <w:pPr>
        <w:ind w:left="284"/>
        <w:jc w:val="center"/>
      </w:pPr>
    </w:p>
    <w:p w14:paraId="6F2F4645" w14:textId="77777777" w:rsidR="00511833" w:rsidRPr="00511833" w:rsidRDefault="00511833" w:rsidP="00476D08">
      <w:pPr>
        <w:ind w:left="284"/>
        <w:jc w:val="center"/>
        <w:rPr>
          <w:sz w:val="48"/>
          <w:szCs w:val="48"/>
        </w:rPr>
      </w:pPr>
      <w:r w:rsidRPr="00511833">
        <w:rPr>
          <w:sz w:val="48"/>
          <w:szCs w:val="48"/>
        </w:rPr>
        <w:t>(TITOLO DELLA TESI)</w:t>
      </w:r>
    </w:p>
    <w:p w14:paraId="6ABA8179" w14:textId="77777777" w:rsidR="00511833" w:rsidRDefault="00511833" w:rsidP="00476D08">
      <w:pPr>
        <w:ind w:left="284"/>
        <w:jc w:val="center"/>
        <w:rPr>
          <w:sz w:val="40"/>
          <w:szCs w:val="40"/>
        </w:rPr>
      </w:pPr>
    </w:p>
    <w:p w14:paraId="4F6B6CF7" w14:textId="77777777" w:rsidR="00511833" w:rsidRDefault="00511833" w:rsidP="00476D08">
      <w:pPr>
        <w:ind w:left="284"/>
        <w:jc w:val="center"/>
        <w:rPr>
          <w:sz w:val="40"/>
          <w:szCs w:val="40"/>
        </w:rPr>
      </w:pPr>
    </w:p>
    <w:p w14:paraId="21B740FD" w14:textId="77777777" w:rsidR="00511833" w:rsidRDefault="00511833" w:rsidP="00476D08">
      <w:pPr>
        <w:ind w:left="284"/>
        <w:jc w:val="center"/>
        <w:rPr>
          <w:sz w:val="40"/>
          <w:szCs w:val="40"/>
        </w:rPr>
      </w:pPr>
    </w:p>
    <w:p w14:paraId="053E1600" w14:textId="77777777" w:rsidR="00511833" w:rsidRDefault="00511833" w:rsidP="00476D08">
      <w:pPr>
        <w:ind w:left="284"/>
        <w:jc w:val="center"/>
        <w:rPr>
          <w:sz w:val="40"/>
          <w:szCs w:val="40"/>
        </w:rPr>
      </w:pPr>
    </w:p>
    <w:p w14:paraId="2E7C704E" w14:textId="77777777" w:rsidR="00511833" w:rsidRDefault="00511833" w:rsidP="00476D08">
      <w:pPr>
        <w:ind w:left="284"/>
        <w:jc w:val="center"/>
        <w:rPr>
          <w:sz w:val="40"/>
          <w:szCs w:val="40"/>
        </w:rPr>
      </w:pPr>
    </w:p>
    <w:p w14:paraId="1E79F64B" w14:textId="77777777" w:rsidR="00511833" w:rsidRDefault="00511833" w:rsidP="00476D08">
      <w:pPr>
        <w:ind w:left="284"/>
        <w:jc w:val="center"/>
        <w:rPr>
          <w:sz w:val="40"/>
          <w:szCs w:val="40"/>
        </w:rPr>
      </w:pPr>
    </w:p>
    <w:p w14:paraId="073BEE72" w14:textId="77777777" w:rsidR="00511833" w:rsidRDefault="00511833" w:rsidP="00476D08">
      <w:pPr>
        <w:ind w:left="284"/>
        <w:jc w:val="center"/>
        <w:rPr>
          <w:sz w:val="40"/>
          <w:szCs w:val="40"/>
        </w:rPr>
      </w:pPr>
    </w:p>
    <w:p w14:paraId="04457463" w14:textId="77777777" w:rsidR="00511833" w:rsidRDefault="00511833" w:rsidP="00476D08">
      <w:pPr>
        <w:ind w:left="284"/>
        <w:jc w:val="center"/>
        <w:rPr>
          <w:sz w:val="40"/>
          <w:szCs w:val="40"/>
        </w:rPr>
      </w:pPr>
    </w:p>
    <w:p w14:paraId="390509B0" w14:textId="77777777" w:rsidR="00511833" w:rsidRPr="00511833" w:rsidRDefault="00511833" w:rsidP="00476D08">
      <w:pPr>
        <w:ind w:left="284"/>
        <w:jc w:val="center"/>
        <w:rPr>
          <w:sz w:val="40"/>
          <w:szCs w:val="40"/>
        </w:rPr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88"/>
      </w:tblGrid>
      <w:tr w:rsidR="00511833" w14:paraId="6072AAD2" w14:textId="77777777" w:rsidTr="00511833">
        <w:tc>
          <w:tcPr>
            <w:tcW w:w="4390" w:type="dxa"/>
          </w:tcPr>
          <w:p w14:paraId="0E15A6DE" w14:textId="77777777" w:rsidR="00511833" w:rsidRPr="00511833" w:rsidRDefault="00511833" w:rsidP="00511833">
            <w:pPr>
              <w:ind w:left="284"/>
            </w:pPr>
            <w:r w:rsidRPr="00511833">
              <w:t>Candidato</w:t>
            </w:r>
          </w:p>
          <w:p w14:paraId="30F84EF9" w14:textId="7B156428" w:rsidR="00511833" w:rsidRPr="00511833" w:rsidRDefault="00511833" w:rsidP="00511833">
            <w:pPr>
              <w:ind w:left="284"/>
            </w:pPr>
            <w:r w:rsidRPr="00511833">
              <w:t>Nome Cognome</w:t>
            </w:r>
          </w:p>
        </w:tc>
        <w:tc>
          <w:tcPr>
            <w:tcW w:w="4388" w:type="dxa"/>
          </w:tcPr>
          <w:p w14:paraId="27C7C6C9" w14:textId="77777777" w:rsidR="00511833" w:rsidRDefault="00511833" w:rsidP="00511833">
            <w:pPr>
              <w:ind w:left="284"/>
              <w:jc w:val="right"/>
            </w:pPr>
            <w:r w:rsidRPr="00511833">
              <w:t xml:space="preserve">Relatore </w:t>
            </w:r>
            <w:r w:rsidRPr="00511833">
              <w:rPr>
                <w:highlight w:val="yellow"/>
              </w:rPr>
              <w:t>(se presente)</w:t>
            </w:r>
          </w:p>
          <w:p w14:paraId="40FA6147" w14:textId="3DA973ED" w:rsidR="00511833" w:rsidRPr="00511833" w:rsidRDefault="00511833" w:rsidP="00511833">
            <w:pPr>
              <w:ind w:left="284"/>
              <w:jc w:val="right"/>
            </w:pPr>
            <w:r w:rsidRPr="00511833">
              <w:t>Prof. / Dott. Nome Cog</w:t>
            </w:r>
            <w:r>
              <w:t>n</w:t>
            </w:r>
            <w:r w:rsidRPr="00511833">
              <w:t>ome</w:t>
            </w:r>
          </w:p>
        </w:tc>
      </w:tr>
      <w:tr w:rsidR="00511833" w14:paraId="18B46A0B" w14:textId="77777777" w:rsidTr="00511833">
        <w:tc>
          <w:tcPr>
            <w:tcW w:w="8778" w:type="dxa"/>
            <w:gridSpan w:val="2"/>
          </w:tcPr>
          <w:p w14:paraId="4A667CD7" w14:textId="77777777" w:rsidR="00511833" w:rsidRDefault="00511833" w:rsidP="00511833">
            <w:pPr>
              <w:ind w:left="284"/>
              <w:jc w:val="center"/>
            </w:pPr>
          </w:p>
          <w:p w14:paraId="42AC6380" w14:textId="77777777" w:rsidR="00511833" w:rsidRDefault="00511833" w:rsidP="00511833">
            <w:pPr>
              <w:ind w:left="284"/>
              <w:jc w:val="center"/>
            </w:pPr>
          </w:p>
          <w:p w14:paraId="32C4F99F" w14:textId="77777777" w:rsidR="00511833" w:rsidRDefault="00511833" w:rsidP="00511833">
            <w:pPr>
              <w:ind w:left="284"/>
              <w:jc w:val="center"/>
            </w:pPr>
          </w:p>
          <w:p w14:paraId="79537799" w14:textId="77777777" w:rsidR="00511833" w:rsidRDefault="00511833" w:rsidP="00511833">
            <w:pPr>
              <w:ind w:left="284"/>
              <w:jc w:val="center"/>
            </w:pPr>
          </w:p>
          <w:p w14:paraId="72ECA540" w14:textId="77777777" w:rsidR="00511833" w:rsidRDefault="00511833" w:rsidP="00511833">
            <w:pPr>
              <w:ind w:left="284"/>
              <w:jc w:val="center"/>
            </w:pPr>
          </w:p>
          <w:p w14:paraId="515AFCC4" w14:textId="77777777" w:rsidR="00443620" w:rsidRDefault="00443620" w:rsidP="00511833">
            <w:pPr>
              <w:ind w:left="284"/>
              <w:jc w:val="center"/>
            </w:pPr>
          </w:p>
          <w:p w14:paraId="645C653A" w14:textId="77777777" w:rsidR="00443620" w:rsidRDefault="00443620" w:rsidP="00511833">
            <w:pPr>
              <w:ind w:left="284"/>
              <w:jc w:val="center"/>
            </w:pPr>
          </w:p>
          <w:p w14:paraId="077D9310" w14:textId="77777777" w:rsidR="00443620" w:rsidRDefault="00443620" w:rsidP="00511833">
            <w:pPr>
              <w:ind w:left="284"/>
              <w:jc w:val="center"/>
            </w:pPr>
          </w:p>
          <w:p w14:paraId="5A10B3D0" w14:textId="77777777" w:rsidR="00511833" w:rsidRDefault="00511833" w:rsidP="00511833">
            <w:pPr>
              <w:ind w:left="284"/>
              <w:jc w:val="center"/>
            </w:pPr>
          </w:p>
          <w:p w14:paraId="7FC08B7E" w14:textId="7B8C8D2B" w:rsidR="00511833" w:rsidRPr="00511833" w:rsidRDefault="00511833" w:rsidP="00511833">
            <w:pPr>
              <w:ind w:left="284"/>
              <w:jc w:val="center"/>
            </w:pPr>
            <w:r>
              <w:t>Anno Accademico 202X / 202X</w:t>
            </w:r>
          </w:p>
        </w:tc>
      </w:tr>
    </w:tbl>
    <w:p w14:paraId="1CEBF5DA" w14:textId="32F4AA1F" w:rsidR="00511833" w:rsidRPr="00511833" w:rsidRDefault="00511833" w:rsidP="00476D08">
      <w:pPr>
        <w:ind w:left="284"/>
        <w:jc w:val="center"/>
        <w:rPr>
          <w:sz w:val="40"/>
          <w:szCs w:val="40"/>
        </w:rPr>
      </w:pPr>
    </w:p>
    <w:sectPr w:rsidR="00511833" w:rsidRPr="00511833" w:rsidSect="008851CD">
      <w:headerReference w:type="default" r:id="rId6"/>
      <w:footerReference w:type="default" r:id="rId7"/>
      <w:pgSz w:w="11900" w:h="16840"/>
      <w:pgMar w:top="3048" w:right="1410" w:bottom="1134" w:left="1418" w:header="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30C6" w14:textId="77777777" w:rsidR="009755CF" w:rsidRDefault="009755CF" w:rsidP="00432FDC">
      <w:r>
        <w:separator/>
      </w:r>
    </w:p>
  </w:endnote>
  <w:endnote w:type="continuationSeparator" w:id="0">
    <w:p w14:paraId="33ECBCC4" w14:textId="77777777" w:rsidR="009755CF" w:rsidRDefault="009755CF" w:rsidP="0043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F9A6" w14:textId="35ADC624" w:rsidR="00432FDC" w:rsidRPr="00432FDC" w:rsidRDefault="00432FDC" w:rsidP="00432FDC">
    <w:pPr>
      <w:pStyle w:val="Pidipagina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416D" w14:textId="77777777" w:rsidR="009755CF" w:rsidRDefault="009755CF" w:rsidP="00432FDC">
      <w:r>
        <w:separator/>
      </w:r>
    </w:p>
  </w:footnote>
  <w:footnote w:type="continuationSeparator" w:id="0">
    <w:p w14:paraId="124FCF23" w14:textId="77777777" w:rsidR="009755CF" w:rsidRDefault="009755CF" w:rsidP="0043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80D8" w14:textId="77777777" w:rsidR="00432FDC" w:rsidRDefault="00432FDC" w:rsidP="00432FDC">
    <w:pPr>
      <w:pStyle w:val="Intestazione"/>
      <w:ind w:left="-1418"/>
    </w:pPr>
    <w:r>
      <w:rPr>
        <w:noProof/>
      </w:rPr>
      <w:drawing>
        <wp:inline distT="0" distB="0" distL="0" distR="0" wp14:anchorId="6AE14F61" wp14:editId="33652847">
          <wp:extent cx="7539816" cy="1928389"/>
          <wp:effectExtent l="0" t="0" r="444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07"/>
                  <a:stretch/>
                </pic:blipFill>
                <pic:spPr bwMode="auto">
                  <a:xfrm>
                    <a:off x="0" y="0"/>
                    <a:ext cx="7541308" cy="19287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DC"/>
    <w:rsid w:val="00181FF8"/>
    <w:rsid w:val="001A6CCD"/>
    <w:rsid w:val="00202650"/>
    <w:rsid w:val="00273B2A"/>
    <w:rsid w:val="00432FDC"/>
    <w:rsid w:val="00443620"/>
    <w:rsid w:val="00476D08"/>
    <w:rsid w:val="00511833"/>
    <w:rsid w:val="006544FC"/>
    <w:rsid w:val="0086248F"/>
    <w:rsid w:val="008851CD"/>
    <w:rsid w:val="0096117F"/>
    <w:rsid w:val="009755CF"/>
    <w:rsid w:val="00B60C89"/>
    <w:rsid w:val="00DA4B32"/>
    <w:rsid w:val="00F0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16461"/>
  <w15:chartTrackingRefBased/>
  <w15:docId w15:val="{EB49B3F4-7266-9642-A4E6-E8880B08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79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2F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FDC"/>
  </w:style>
  <w:style w:type="paragraph" w:styleId="Pidipagina">
    <w:name w:val="footer"/>
    <w:basedOn w:val="Normale"/>
    <w:link w:val="PidipaginaCarattere"/>
    <w:uiPriority w:val="99"/>
    <w:unhideWhenUsed/>
    <w:rsid w:val="00432F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F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92F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92F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51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Simoncelli</dc:creator>
  <cp:keywords/>
  <dc:description/>
  <cp:lastModifiedBy>Genni Muccioli</cp:lastModifiedBy>
  <cp:revision>3</cp:revision>
  <dcterms:created xsi:type="dcterms:W3CDTF">2025-02-01T09:48:00Z</dcterms:created>
  <dcterms:modified xsi:type="dcterms:W3CDTF">2025-02-01T09:49:00Z</dcterms:modified>
</cp:coreProperties>
</file>