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13" w:rsidRPr="00453F7A" w:rsidRDefault="004F4013" w:rsidP="004F4013">
      <w:pPr>
        <w:jc w:val="center"/>
        <w:rPr>
          <w:b/>
        </w:rPr>
      </w:pPr>
      <w:r w:rsidRPr="00453F7A">
        <w:rPr>
          <w:b/>
        </w:rPr>
        <w:t xml:space="preserve">ESITO ESAME DI FISICA GENERALE DEL </w:t>
      </w:r>
      <w:r w:rsidR="00CA10C8">
        <w:rPr>
          <w:b/>
        </w:rPr>
        <w:t>23</w:t>
      </w:r>
      <w:r w:rsidRPr="00453F7A">
        <w:rPr>
          <w:b/>
        </w:rPr>
        <w:t>-2-2017</w:t>
      </w:r>
    </w:p>
    <w:p w:rsidR="004F4013" w:rsidRPr="00453F7A" w:rsidRDefault="004F4013" w:rsidP="004F4013">
      <w:pPr>
        <w:jc w:val="center"/>
        <w:rPr>
          <w:b/>
        </w:rPr>
      </w:pPr>
      <w:r w:rsidRPr="00453F7A">
        <w:rPr>
          <w:b/>
        </w:rPr>
        <w:t xml:space="preserve">ING. </w:t>
      </w:r>
      <w:r w:rsidR="006C58D5">
        <w:rPr>
          <w:b/>
        </w:rPr>
        <w:t xml:space="preserve">GESTIONALE, CIVILE E COSTRUZIONI e </w:t>
      </w:r>
      <w:r w:rsidRPr="00453F7A">
        <w:rPr>
          <w:b/>
        </w:rPr>
        <w:t>GESTIONE DEL TERRITORIO</w:t>
      </w:r>
    </w:p>
    <w:tbl>
      <w:tblPr>
        <w:tblpPr w:leftFromText="141" w:rightFromText="141" w:vertAnchor="page" w:horzAnchor="margin" w:tblpXSpec="center" w:tblpY="17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597"/>
        <w:gridCol w:w="1985"/>
        <w:gridCol w:w="1843"/>
        <w:gridCol w:w="2976"/>
      </w:tblGrid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985" w:type="dxa"/>
          </w:tcPr>
          <w:p w:rsidR="004F4013" w:rsidRPr="00D42F41" w:rsidRDefault="004F4013" w:rsidP="004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Voto prova scritta</w:t>
            </w:r>
          </w:p>
        </w:tc>
        <w:tc>
          <w:tcPr>
            <w:tcW w:w="1843" w:type="dxa"/>
          </w:tcPr>
          <w:p w:rsidR="004F4013" w:rsidRDefault="004F4013" w:rsidP="004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Voto prova orale</w:t>
            </w:r>
          </w:p>
        </w:tc>
        <w:tc>
          <w:tcPr>
            <w:tcW w:w="2976" w:type="dxa"/>
          </w:tcPr>
          <w:p w:rsidR="004F4013" w:rsidRDefault="004F4013" w:rsidP="004F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Voto Finale</w:t>
            </w:r>
          </w:p>
        </w:tc>
      </w:tr>
      <w:tr w:rsidR="00CA3E06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CA3E06" w:rsidRPr="00CA3E06" w:rsidRDefault="00CA3E06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  <w:proofErr w:type="spellStart"/>
            <w:r w:rsidRPr="00CA3E0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Ing</w:t>
            </w:r>
            <w:proofErr w:type="spellEnd"/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CA3E06" w:rsidRPr="00CA3E06" w:rsidRDefault="00CA3E06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  <w:r w:rsidRPr="00CA3E0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Gest</w:t>
            </w:r>
            <w:r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ionale</w:t>
            </w:r>
          </w:p>
        </w:tc>
        <w:tc>
          <w:tcPr>
            <w:tcW w:w="1985" w:type="dxa"/>
          </w:tcPr>
          <w:p w:rsidR="00CA3E06" w:rsidRPr="00E54C3F" w:rsidRDefault="00CA3E06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</w:p>
        </w:tc>
        <w:tc>
          <w:tcPr>
            <w:tcW w:w="1843" w:type="dxa"/>
          </w:tcPr>
          <w:p w:rsidR="00CA3E06" w:rsidRPr="00D42F41" w:rsidRDefault="00CA3E06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CA3E06" w:rsidRPr="00D42F41" w:rsidRDefault="00CA3E06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AIT RABAH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MORAD</w:t>
            </w:r>
          </w:p>
        </w:tc>
        <w:tc>
          <w:tcPr>
            <w:tcW w:w="1985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ALBANI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MARTINA</w:t>
            </w:r>
          </w:p>
        </w:tc>
        <w:tc>
          <w:tcPr>
            <w:tcW w:w="1985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ARDUINI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GIOVANNI</w:t>
            </w:r>
          </w:p>
        </w:tc>
        <w:tc>
          <w:tcPr>
            <w:tcW w:w="1985" w:type="dxa"/>
          </w:tcPr>
          <w:p w:rsidR="004F4013" w:rsidRPr="00E54C3F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F4013" w:rsidRPr="00E54C3F" w:rsidRDefault="00E058EA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ORALE</w:t>
            </w:r>
          </w:p>
        </w:tc>
        <w:tc>
          <w:tcPr>
            <w:tcW w:w="2976" w:type="dxa"/>
          </w:tcPr>
          <w:p w:rsidR="004F4013" w:rsidRPr="00E54C3F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27/30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BAGNASCO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MARTINA</w:t>
            </w:r>
          </w:p>
        </w:tc>
        <w:tc>
          <w:tcPr>
            <w:tcW w:w="1985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BELLINI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FEDERICO</w:t>
            </w:r>
          </w:p>
        </w:tc>
        <w:tc>
          <w:tcPr>
            <w:tcW w:w="1985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CAPUTO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LORENZO</w:t>
            </w:r>
          </w:p>
        </w:tc>
        <w:tc>
          <w:tcPr>
            <w:tcW w:w="1985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7D0C72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CARNICELLI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7D0C72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ANNA</w:t>
            </w:r>
          </w:p>
        </w:tc>
        <w:tc>
          <w:tcPr>
            <w:tcW w:w="1985" w:type="dxa"/>
          </w:tcPr>
          <w:p w:rsidR="004F4013" w:rsidRPr="00D42F41" w:rsidRDefault="00E54C3F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1985" w:type="dxa"/>
          </w:tcPr>
          <w:p w:rsidR="004F4013" w:rsidRPr="00D42F41" w:rsidRDefault="000B046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20/30</w:t>
            </w:r>
          </w:p>
        </w:tc>
        <w:tc>
          <w:tcPr>
            <w:tcW w:w="1843" w:type="dxa"/>
          </w:tcPr>
          <w:p w:rsidR="004F4013" w:rsidRPr="00D42F41" w:rsidRDefault="000B046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20/30</w:t>
            </w:r>
          </w:p>
        </w:tc>
        <w:tc>
          <w:tcPr>
            <w:tcW w:w="2976" w:type="dxa"/>
          </w:tcPr>
          <w:p w:rsidR="004F4013" w:rsidRPr="00D42F41" w:rsidRDefault="000B046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20/30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 LUIGI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985" w:type="dxa"/>
          </w:tcPr>
          <w:p w:rsidR="004F4013" w:rsidRPr="00D42F41" w:rsidRDefault="000B046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20/30</w:t>
            </w:r>
          </w:p>
        </w:tc>
        <w:tc>
          <w:tcPr>
            <w:tcW w:w="1843" w:type="dxa"/>
          </w:tcPr>
          <w:p w:rsidR="004F4013" w:rsidRPr="00D42F41" w:rsidRDefault="000B046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4F4013" w:rsidRPr="00D42F41" w:rsidRDefault="000B046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Deve sostenere colloquio orale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DELLA VOLPE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ARMANDO ANDREA</w:t>
            </w:r>
          </w:p>
        </w:tc>
        <w:tc>
          <w:tcPr>
            <w:tcW w:w="1985" w:type="dxa"/>
          </w:tcPr>
          <w:p w:rsidR="004F4013" w:rsidRPr="00D42F41" w:rsidRDefault="002275D7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23/30</w:t>
            </w:r>
          </w:p>
        </w:tc>
        <w:tc>
          <w:tcPr>
            <w:tcW w:w="1843" w:type="dxa"/>
          </w:tcPr>
          <w:p w:rsidR="004F4013" w:rsidRPr="00D42F41" w:rsidRDefault="002275D7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18/30</w:t>
            </w:r>
          </w:p>
        </w:tc>
        <w:tc>
          <w:tcPr>
            <w:tcW w:w="2976" w:type="dxa"/>
          </w:tcPr>
          <w:p w:rsidR="004F4013" w:rsidRPr="00D42F41" w:rsidRDefault="002275D7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21/30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DISTANTE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MIKAEL</w:t>
            </w:r>
          </w:p>
        </w:tc>
        <w:tc>
          <w:tcPr>
            <w:tcW w:w="1985" w:type="dxa"/>
          </w:tcPr>
          <w:p w:rsidR="004F4013" w:rsidRPr="00D42F41" w:rsidRDefault="00967A3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4F4013" w:rsidRPr="00D42F41" w:rsidRDefault="009D32D9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4F4013" w:rsidRPr="00D42F41" w:rsidRDefault="009D32D9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811615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81161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FABBRI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811615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81161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ANDREA</w:t>
            </w:r>
          </w:p>
        </w:tc>
        <w:tc>
          <w:tcPr>
            <w:tcW w:w="1985" w:type="dxa"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F4013" w:rsidRPr="00D42F41" w:rsidRDefault="00E058EA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ORALE</w:t>
            </w:r>
          </w:p>
        </w:tc>
        <w:tc>
          <w:tcPr>
            <w:tcW w:w="2976" w:type="dxa"/>
          </w:tcPr>
          <w:p w:rsidR="004F4013" w:rsidRPr="00D42F41" w:rsidRDefault="001C22EB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C22E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25/30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FIORETTI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MICHELA</w:t>
            </w:r>
          </w:p>
        </w:tc>
        <w:tc>
          <w:tcPr>
            <w:tcW w:w="1985" w:type="dxa"/>
          </w:tcPr>
          <w:p w:rsidR="004F4013" w:rsidRPr="00D42F41" w:rsidRDefault="00D8089B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30/30</w:t>
            </w:r>
          </w:p>
        </w:tc>
        <w:tc>
          <w:tcPr>
            <w:tcW w:w="1843" w:type="dxa"/>
          </w:tcPr>
          <w:p w:rsidR="004F4013" w:rsidRPr="00D42F41" w:rsidRDefault="00D8089B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30/30</w:t>
            </w:r>
          </w:p>
        </w:tc>
        <w:tc>
          <w:tcPr>
            <w:tcW w:w="2976" w:type="dxa"/>
          </w:tcPr>
          <w:p w:rsidR="004F4013" w:rsidRPr="00D42F41" w:rsidRDefault="00D8089B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30/30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FRANCIONI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NICOLA</w:t>
            </w:r>
          </w:p>
        </w:tc>
        <w:tc>
          <w:tcPr>
            <w:tcW w:w="1985" w:type="dxa"/>
          </w:tcPr>
          <w:p w:rsidR="004F4013" w:rsidRPr="00D42F41" w:rsidRDefault="00967A3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4F4013" w:rsidRPr="00D42F41" w:rsidRDefault="009237A9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4F4013" w:rsidRPr="00D42F41" w:rsidRDefault="009237A9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4F401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GABELLINI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4F4013" w:rsidRPr="00D42F41" w:rsidRDefault="004F401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ENRICO</w:t>
            </w:r>
          </w:p>
        </w:tc>
        <w:tc>
          <w:tcPr>
            <w:tcW w:w="1985" w:type="dxa"/>
          </w:tcPr>
          <w:p w:rsidR="004F4013" w:rsidRPr="00D42F41" w:rsidRDefault="00967A33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4F4013" w:rsidRPr="00D42F41" w:rsidRDefault="009237A9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4F4013" w:rsidRPr="00D42F41" w:rsidRDefault="009237A9" w:rsidP="004F40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GIORDANI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BORIS</w:t>
            </w:r>
          </w:p>
        </w:tc>
        <w:tc>
          <w:tcPr>
            <w:tcW w:w="1985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30/30</w:t>
            </w:r>
          </w:p>
        </w:tc>
        <w:tc>
          <w:tcPr>
            <w:tcW w:w="1843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Deve sostenere colloquio orale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7D0C72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IMOLA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7D0C72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ISABELLA</w:t>
            </w:r>
          </w:p>
        </w:tc>
        <w:tc>
          <w:tcPr>
            <w:tcW w:w="1985" w:type="dxa"/>
          </w:tcPr>
          <w:p w:rsidR="001D430F" w:rsidRPr="00D42F41" w:rsidRDefault="001C22EB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1985" w:type="dxa"/>
          </w:tcPr>
          <w:p w:rsidR="001D430F" w:rsidRPr="00D42F41" w:rsidRDefault="00437F49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24/30</w:t>
            </w:r>
          </w:p>
        </w:tc>
        <w:tc>
          <w:tcPr>
            <w:tcW w:w="1843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1D430F" w:rsidRPr="00D42F41" w:rsidRDefault="000262A5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Deve sostenere colloquio orale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MIGANI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1D430F" w:rsidRPr="00D42F41" w:rsidRDefault="000262A5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MORONI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1D430F" w:rsidRPr="00D42F41" w:rsidRDefault="000262A5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SHEMSHEDIN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DJELADIN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1D430F" w:rsidRPr="00D42F41" w:rsidRDefault="000262A5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TACCHI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CHIARA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2976" w:type="dxa"/>
          </w:tcPr>
          <w:p w:rsidR="001D430F" w:rsidRPr="00D42F41" w:rsidRDefault="000262A5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7D0C72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TORNATI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7D0C72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ALESSANDRO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7D0C72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TROTTA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7D0C72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</w:pPr>
            <w:r w:rsidRPr="007D0C72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NICCOLÒ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it-IT"/>
              </w:rPr>
              <w:t>ASSENTE</w:t>
            </w:r>
          </w:p>
        </w:tc>
        <w:tc>
          <w:tcPr>
            <w:tcW w:w="1843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D430F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ZAPPETTI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985" w:type="dxa"/>
          </w:tcPr>
          <w:p w:rsidR="001D430F" w:rsidRPr="00D42F41" w:rsidRDefault="00F460A8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20/30</w:t>
            </w:r>
          </w:p>
        </w:tc>
        <w:tc>
          <w:tcPr>
            <w:tcW w:w="1843" w:type="dxa"/>
          </w:tcPr>
          <w:p w:rsidR="001D430F" w:rsidRPr="00D42F41" w:rsidRDefault="001D430F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1D430F" w:rsidRPr="00D42F41" w:rsidRDefault="000262A5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Deve sostenere colloquio orale</w:t>
            </w:r>
          </w:p>
        </w:tc>
      </w:tr>
      <w:tr w:rsidR="00FD548B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FD548B" w:rsidRPr="00D42F41" w:rsidRDefault="00FD548B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FD548B" w:rsidRPr="00D42F41" w:rsidRDefault="00FD548B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:rsidR="00FD548B" w:rsidRDefault="00FD548B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FD548B" w:rsidRPr="00D42F41" w:rsidRDefault="00FD548B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FD548B" w:rsidRDefault="00FD548B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A3E06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CA3E06" w:rsidRPr="00CA3E06" w:rsidRDefault="00CA3E06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  <w:proofErr w:type="spellStart"/>
            <w:r w:rsidRPr="00CA3E0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Ing</w:t>
            </w:r>
            <w:proofErr w:type="spellEnd"/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CA3E06" w:rsidRPr="00CA3E06" w:rsidRDefault="00CA3E06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  <w:r w:rsidRPr="00CA3E0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Civile</w:t>
            </w:r>
          </w:p>
        </w:tc>
        <w:tc>
          <w:tcPr>
            <w:tcW w:w="1985" w:type="dxa"/>
          </w:tcPr>
          <w:p w:rsidR="00CA3E06" w:rsidRDefault="00CA3E06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CA3E06" w:rsidRPr="00D42F41" w:rsidRDefault="00CA3E06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CA3E06" w:rsidRDefault="00CA3E06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2184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1843" w:rsidRPr="00D42F41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DELLA PASQUA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821843" w:rsidRPr="00D42F41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1985" w:type="dxa"/>
          </w:tcPr>
          <w:p w:rsidR="00821843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22/30</w:t>
            </w:r>
          </w:p>
        </w:tc>
        <w:tc>
          <w:tcPr>
            <w:tcW w:w="1843" w:type="dxa"/>
          </w:tcPr>
          <w:p w:rsidR="00821843" w:rsidRPr="00D42F41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821843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Deve sostenere colloquio orale</w:t>
            </w:r>
          </w:p>
        </w:tc>
      </w:tr>
      <w:tr w:rsidR="0082184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1843" w:rsidRPr="001F23C2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1F23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 xml:space="preserve">GASPERONI 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821843" w:rsidRPr="001F23C2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1F23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RICCARDO</w:t>
            </w:r>
          </w:p>
        </w:tc>
        <w:tc>
          <w:tcPr>
            <w:tcW w:w="1985" w:type="dxa"/>
          </w:tcPr>
          <w:p w:rsidR="00821843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821843" w:rsidRPr="00D42F41" w:rsidRDefault="001F23C2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ORALE</w:t>
            </w:r>
          </w:p>
        </w:tc>
        <w:tc>
          <w:tcPr>
            <w:tcW w:w="2976" w:type="dxa"/>
          </w:tcPr>
          <w:p w:rsidR="00821843" w:rsidRPr="001F23C2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1F23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25/30</w:t>
            </w:r>
          </w:p>
        </w:tc>
      </w:tr>
      <w:tr w:rsidR="0082184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1843" w:rsidRPr="001F23C2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1F23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 xml:space="preserve">PETITTI 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821843" w:rsidRPr="001F23C2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1F23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LUCA</w:t>
            </w:r>
          </w:p>
        </w:tc>
        <w:tc>
          <w:tcPr>
            <w:tcW w:w="1985" w:type="dxa"/>
          </w:tcPr>
          <w:p w:rsidR="00821843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821843" w:rsidRPr="00D42F41" w:rsidRDefault="001F23C2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54C3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ORALE</w:t>
            </w:r>
          </w:p>
        </w:tc>
        <w:tc>
          <w:tcPr>
            <w:tcW w:w="2976" w:type="dxa"/>
          </w:tcPr>
          <w:p w:rsidR="00821843" w:rsidRPr="001F23C2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1F23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30/30</w:t>
            </w:r>
          </w:p>
        </w:tc>
      </w:tr>
      <w:tr w:rsidR="00821843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1843" w:rsidRPr="00D42F41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VITALI 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821843" w:rsidRPr="00D42F41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1985" w:type="dxa"/>
          </w:tcPr>
          <w:p w:rsidR="00821843" w:rsidRDefault="00E058EA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  <w:tc>
          <w:tcPr>
            <w:tcW w:w="1843" w:type="dxa"/>
          </w:tcPr>
          <w:p w:rsidR="00821843" w:rsidRPr="00D42F41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821843" w:rsidRDefault="00821843" w:rsidP="001D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Prova non superata</w:t>
            </w:r>
          </w:p>
        </w:tc>
      </w:tr>
      <w:tr w:rsidR="00CA3E06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PEDRELLI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FEDERICO</w:t>
            </w:r>
          </w:p>
        </w:tc>
        <w:tc>
          <w:tcPr>
            <w:tcW w:w="1985" w:type="dxa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25/30</w:t>
            </w:r>
          </w:p>
        </w:tc>
        <w:tc>
          <w:tcPr>
            <w:tcW w:w="1843" w:type="dxa"/>
          </w:tcPr>
          <w:p w:rsidR="00CA3E06" w:rsidRPr="00D42F41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30/30</w:t>
            </w:r>
          </w:p>
        </w:tc>
        <w:tc>
          <w:tcPr>
            <w:tcW w:w="2976" w:type="dxa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28/30</w:t>
            </w:r>
          </w:p>
        </w:tc>
      </w:tr>
      <w:tr w:rsidR="00FD548B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FD548B" w:rsidRDefault="00FD548B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FD548B" w:rsidRDefault="00FD548B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:rsidR="00FD548B" w:rsidRDefault="00FD548B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FD548B" w:rsidRDefault="00FD548B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FD548B" w:rsidRDefault="00FD548B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A3E06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CA3E06" w:rsidRP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  <w:r w:rsidRPr="00CA3E0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Geometra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CA3E06" w:rsidRP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  <w:r w:rsidRPr="00CA3E0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  <w:t>laureato</w:t>
            </w:r>
          </w:p>
        </w:tc>
        <w:tc>
          <w:tcPr>
            <w:tcW w:w="1985" w:type="dxa"/>
          </w:tcPr>
          <w:p w:rsidR="00CA3E06" w:rsidRP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</w:p>
        </w:tc>
        <w:tc>
          <w:tcPr>
            <w:tcW w:w="1843" w:type="dxa"/>
          </w:tcPr>
          <w:p w:rsidR="00CA3E06" w:rsidRP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</w:p>
        </w:tc>
        <w:tc>
          <w:tcPr>
            <w:tcW w:w="2976" w:type="dxa"/>
          </w:tcPr>
          <w:p w:rsidR="00CA3E06" w:rsidRP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it-IT"/>
              </w:rPr>
            </w:pPr>
          </w:p>
        </w:tc>
      </w:tr>
      <w:tr w:rsidR="00CA3E06" w:rsidRPr="00D42F41" w:rsidTr="000B0463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PAOLI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MICHAEL</w:t>
            </w:r>
          </w:p>
        </w:tc>
        <w:tc>
          <w:tcPr>
            <w:tcW w:w="1985" w:type="dxa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25/30</w:t>
            </w:r>
          </w:p>
        </w:tc>
        <w:tc>
          <w:tcPr>
            <w:tcW w:w="1843" w:type="dxa"/>
          </w:tcPr>
          <w:p w:rsidR="00CA3E06" w:rsidRPr="00D42F41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:rsidR="00CA3E06" w:rsidRDefault="00CA3E06" w:rsidP="00CA3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Deve sostenere colloquio orale </w:t>
            </w:r>
          </w:p>
        </w:tc>
      </w:tr>
    </w:tbl>
    <w:p w:rsidR="00F038E4" w:rsidRDefault="00F038E4"/>
    <w:p w:rsidR="00F4627C" w:rsidRDefault="00F4627C" w:rsidP="000F4FFC">
      <w:pPr>
        <w:jc w:val="both"/>
        <w:rPr>
          <w:rFonts w:ascii="Arial" w:hAnsi="Arial" w:cs="Arial"/>
        </w:rPr>
      </w:pPr>
      <w:r w:rsidRPr="00F4627C">
        <w:rPr>
          <w:rFonts w:ascii="Arial" w:hAnsi="Arial" w:cs="Arial"/>
        </w:rPr>
        <w:t>NB:</w:t>
      </w:r>
      <w:r>
        <w:rPr>
          <w:rFonts w:ascii="Arial" w:hAnsi="Arial" w:cs="Arial"/>
        </w:rPr>
        <w:t xml:space="preserve"> </w:t>
      </w:r>
    </w:p>
    <w:p w:rsidR="00F4627C" w:rsidRDefault="00F4627C" w:rsidP="000F4FF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F4627C">
        <w:rPr>
          <w:rFonts w:ascii="Arial" w:hAnsi="Arial" w:cs="Arial"/>
        </w:rPr>
        <w:t>Gli studenti che hanno riportato un voto finale sufficiente a superare l’esame in entrambe le prove</w:t>
      </w:r>
      <w:r>
        <w:rPr>
          <w:rFonts w:ascii="Arial" w:hAnsi="Arial" w:cs="Arial"/>
        </w:rPr>
        <w:t xml:space="preserve"> </w:t>
      </w:r>
      <w:r w:rsidR="00F650C9">
        <w:rPr>
          <w:rFonts w:ascii="Arial" w:hAnsi="Arial" w:cs="Arial"/>
        </w:rPr>
        <w:t>(scritto</w:t>
      </w:r>
      <w:r>
        <w:rPr>
          <w:rFonts w:ascii="Arial" w:hAnsi="Arial" w:cs="Arial"/>
        </w:rPr>
        <w:t xml:space="preserve"> e orale</w:t>
      </w:r>
      <w:r w:rsidR="00F650C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F4FFC" w:rsidRPr="000F4FFC">
        <w:rPr>
          <w:rFonts w:ascii="Arial" w:hAnsi="Arial" w:cs="Arial"/>
          <w:b/>
          <w:u w:val="single"/>
        </w:rPr>
        <w:t>DEVONO</w:t>
      </w:r>
      <w:r>
        <w:rPr>
          <w:rFonts w:ascii="Arial" w:hAnsi="Arial" w:cs="Arial"/>
        </w:rPr>
        <w:t xml:space="preserve"> comunicare l’accettazione o il rifiuto del voto all’indirizzo </w:t>
      </w:r>
      <w:bookmarkStart w:id="0" w:name="_GoBack"/>
      <w:bookmarkEnd w:id="0"/>
      <w:r>
        <w:rPr>
          <w:rFonts w:ascii="Arial" w:hAnsi="Arial" w:cs="Arial"/>
        </w:rPr>
        <w:t xml:space="preserve">email </w:t>
      </w:r>
      <w:hyperlink r:id="rId5" w:history="1">
        <w:r w:rsidRPr="002633F6">
          <w:rPr>
            <w:rStyle w:val="Collegamentoipertestuale"/>
            <w:rFonts w:ascii="Arial" w:hAnsi="Arial" w:cs="Arial"/>
          </w:rPr>
          <w:t>salvatore.altieri@unimore.it</w:t>
        </w:r>
      </w:hyperlink>
      <w:r>
        <w:rPr>
          <w:rFonts w:ascii="Arial" w:hAnsi="Arial" w:cs="Arial"/>
        </w:rPr>
        <w:t xml:space="preserve"> </w:t>
      </w:r>
      <w:r w:rsidRPr="000F4FFC">
        <w:rPr>
          <w:rFonts w:ascii="Arial" w:hAnsi="Arial" w:cs="Arial"/>
          <w:b/>
          <w:u w:val="single"/>
        </w:rPr>
        <w:t xml:space="preserve">ENTRO </w:t>
      </w:r>
      <w:r w:rsidR="00683486">
        <w:rPr>
          <w:rFonts w:ascii="Arial" w:hAnsi="Arial" w:cs="Arial"/>
          <w:b/>
          <w:u w:val="single"/>
        </w:rPr>
        <w:t>GIOVEDI’</w:t>
      </w:r>
      <w:r w:rsidRPr="000F4FFC">
        <w:rPr>
          <w:rFonts w:ascii="Arial" w:hAnsi="Arial" w:cs="Arial"/>
          <w:b/>
          <w:u w:val="single"/>
        </w:rPr>
        <w:t xml:space="preserve"> 1</w:t>
      </w:r>
      <w:r w:rsidR="00683486">
        <w:rPr>
          <w:rFonts w:ascii="Arial" w:hAnsi="Arial" w:cs="Arial"/>
          <w:b/>
          <w:u w:val="single"/>
        </w:rPr>
        <w:t>3</w:t>
      </w:r>
      <w:r w:rsidRPr="000F4FFC">
        <w:rPr>
          <w:rFonts w:ascii="Arial" w:hAnsi="Arial" w:cs="Arial"/>
          <w:b/>
          <w:u w:val="single"/>
        </w:rPr>
        <w:t xml:space="preserve"> Aprile 2017</w:t>
      </w:r>
      <w:r>
        <w:rPr>
          <w:rFonts w:ascii="Arial" w:hAnsi="Arial" w:cs="Arial"/>
        </w:rPr>
        <w:t>. Dopo tale</w:t>
      </w:r>
      <w:r w:rsidR="00683486" w:rsidRPr="00683486">
        <w:rPr>
          <w:rFonts w:ascii="Arial" w:hAnsi="Arial" w:cs="Arial"/>
        </w:rPr>
        <w:t xml:space="preserve"> </w:t>
      </w:r>
      <w:r w:rsidR="00683486">
        <w:rPr>
          <w:rFonts w:ascii="Arial" w:hAnsi="Arial" w:cs="Arial"/>
        </w:rPr>
        <w:t>data</w:t>
      </w:r>
      <w:r w:rsidR="00683486">
        <w:rPr>
          <w:rFonts w:ascii="Arial" w:hAnsi="Arial" w:cs="Arial"/>
        </w:rPr>
        <w:t>, in mancanza di comunicazione contraria,</w:t>
      </w:r>
      <w:r>
        <w:rPr>
          <w:rFonts w:ascii="Arial" w:hAnsi="Arial" w:cs="Arial"/>
        </w:rPr>
        <w:t xml:space="preserve"> i voti proposti verranno verbalizzati definitivamente</w:t>
      </w:r>
    </w:p>
    <w:p w:rsidR="00F4627C" w:rsidRDefault="00F4627C" w:rsidP="000F4FFC">
      <w:pPr>
        <w:pStyle w:val="Paragrafoelenco"/>
        <w:jc w:val="both"/>
        <w:rPr>
          <w:rFonts w:ascii="Arial" w:hAnsi="Arial" w:cs="Arial"/>
        </w:rPr>
      </w:pPr>
    </w:p>
    <w:p w:rsidR="00F4627C" w:rsidRPr="00F4627C" w:rsidRDefault="00F4627C" w:rsidP="000F4FFC">
      <w:pPr>
        <w:pStyle w:val="Paragrafoelenco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 w:rsidRPr="00F4627C">
        <w:rPr>
          <w:rFonts w:ascii="Arial" w:hAnsi="Arial" w:cs="Arial"/>
        </w:rPr>
        <w:t>Gli studenti che hanno riportato un voto sufficiente</w:t>
      </w:r>
      <w:r>
        <w:rPr>
          <w:rFonts w:ascii="Arial" w:hAnsi="Arial" w:cs="Arial"/>
        </w:rPr>
        <w:t xml:space="preserve"> solo nella prova scritta devono sostenere un colloquio orale in una delle sessioni estiva tra giugno e luglio o in quella straordinaria di settembre 2017</w:t>
      </w:r>
    </w:p>
    <w:sectPr w:rsidR="00F4627C" w:rsidRPr="00F4627C" w:rsidSect="004F401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874"/>
    <w:multiLevelType w:val="hybridMultilevel"/>
    <w:tmpl w:val="6E10F0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41"/>
    <w:rsid w:val="000262A5"/>
    <w:rsid w:val="00036953"/>
    <w:rsid w:val="000B0463"/>
    <w:rsid w:val="000C1CD1"/>
    <w:rsid w:val="000F4FFC"/>
    <w:rsid w:val="001C22EB"/>
    <w:rsid w:val="001D430F"/>
    <w:rsid w:val="001E2A1D"/>
    <w:rsid w:val="001F23C2"/>
    <w:rsid w:val="002275D7"/>
    <w:rsid w:val="00296229"/>
    <w:rsid w:val="003D1B50"/>
    <w:rsid w:val="00437F49"/>
    <w:rsid w:val="004F4013"/>
    <w:rsid w:val="00683486"/>
    <w:rsid w:val="006C58D5"/>
    <w:rsid w:val="007245FE"/>
    <w:rsid w:val="007D0C72"/>
    <w:rsid w:val="00811615"/>
    <w:rsid w:val="00821843"/>
    <w:rsid w:val="008C609A"/>
    <w:rsid w:val="009237A9"/>
    <w:rsid w:val="00967A33"/>
    <w:rsid w:val="009D32D9"/>
    <w:rsid w:val="00C737A8"/>
    <w:rsid w:val="00CA10C8"/>
    <w:rsid w:val="00CA3E06"/>
    <w:rsid w:val="00D369AD"/>
    <w:rsid w:val="00D42F41"/>
    <w:rsid w:val="00D8089B"/>
    <w:rsid w:val="00E058EA"/>
    <w:rsid w:val="00E54C3F"/>
    <w:rsid w:val="00F038E4"/>
    <w:rsid w:val="00F460A8"/>
    <w:rsid w:val="00F4627C"/>
    <w:rsid w:val="00F650C9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D1E"/>
  <w15:chartTrackingRefBased/>
  <w15:docId w15:val="{A1BB2396-C7B2-4E6A-A19B-337D0A1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09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62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627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4627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vatore.altieri@unimo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2017-04-08T15:40:00Z</cp:lastPrinted>
  <dcterms:created xsi:type="dcterms:W3CDTF">2017-04-08T15:03:00Z</dcterms:created>
  <dcterms:modified xsi:type="dcterms:W3CDTF">2017-04-08T18:28:00Z</dcterms:modified>
</cp:coreProperties>
</file>